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2238" w14:textId="0CC6DB62" w:rsidR="0053312D" w:rsidRPr="00467584" w:rsidRDefault="0030553B" w:rsidP="00FF430F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Krzykosy</w:t>
      </w:r>
      <w:r w:rsidR="00467584">
        <w:rPr>
          <w:rFonts w:ascii="Times New Roman" w:hAnsi="Times New Roman" w:cs="Times New Roman"/>
        </w:rPr>
        <w:t>, dnia …………….. 2020 r .</w:t>
      </w:r>
    </w:p>
    <w:p w14:paraId="2187A90B" w14:textId="304F0AEF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363514F" w14:textId="47D85C28" w:rsidR="00DE6587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C6CD7A5" w14:textId="1BBC816C" w:rsidR="00FF430F" w:rsidRP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467584">
        <w:rPr>
          <w:rFonts w:ascii="Times New Roman" w:hAnsi="Times New Roman" w:cs="Times New Roman"/>
          <w:i/>
          <w:iCs/>
          <w:sz w:val="16"/>
          <w:szCs w:val="16"/>
        </w:rPr>
        <w:t>imię i nazwisko / nazwa</w:t>
      </w:r>
    </w:p>
    <w:p w14:paraId="673BB9F1" w14:textId="77777777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F703231" w14:textId="5ADEC0DD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2E99C1A4" w14:textId="5BA684DF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C429DFA" w14:textId="77777777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E42478F" w14:textId="1A1BA2D4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905FE65" w14:textId="62BCCAEF" w:rsidR="00FF430F" w:rsidRPr="00467584" w:rsidRDefault="005856B1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 Krzykosy</w:t>
      </w:r>
    </w:p>
    <w:p w14:paraId="55FD57BC" w14:textId="0782D30C" w:rsidR="00FF430F" w:rsidRPr="00467584" w:rsidRDefault="00FF430F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 w:rsidR="005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Główna 37</w:t>
      </w:r>
    </w:p>
    <w:p w14:paraId="731BA87A" w14:textId="331BC870" w:rsidR="00FF430F" w:rsidRPr="00467584" w:rsidRDefault="00FF430F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585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B95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024</w:t>
      </w: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5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Krzykosy</w:t>
      </w:r>
    </w:p>
    <w:p w14:paraId="653B41D2" w14:textId="77777777" w:rsidR="00BD71DE" w:rsidRPr="00467584" w:rsidRDefault="00BD71DE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6894518" w14:textId="77777777" w:rsidR="00467584" w:rsidRDefault="00FF430F" w:rsidP="00FF430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584">
        <w:rPr>
          <w:rFonts w:ascii="Times New Roman" w:hAnsi="Times New Roman" w:cs="Times New Roman"/>
          <w:sz w:val="28"/>
          <w:szCs w:val="28"/>
        </w:rPr>
        <w:t>WNIOSEK</w:t>
      </w:r>
    </w:p>
    <w:p w14:paraId="10CC8A54" w14:textId="79E97B0E" w:rsidR="00467584" w:rsidRDefault="00BD71DE" w:rsidP="00FF430F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584">
        <w:rPr>
          <w:rFonts w:ascii="Times New Roman" w:hAnsi="Times New Roman" w:cs="Times New Roman"/>
          <w:sz w:val="20"/>
          <w:szCs w:val="20"/>
        </w:rPr>
        <w:t>DO PROCEDURY</w:t>
      </w:r>
      <w:r w:rsidR="00467584">
        <w:rPr>
          <w:rFonts w:ascii="Times New Roman" w:hAnsi="Times New Roman" w:cs="Times New Roman"/>
          <w:sz w:val="20"/>
          <w:szCs w:val="20"/>
        </w:rPr>
        <w:t xml:space="preserve"> MIEJSCOWEGO PLANU </w:t>
      </w:r>
      <w:r w:rsidR="00837025">
        <w:rPr>
          <w:rFonts w:ascii="Times New Roman" w:hAnsi="Times New Roman" w:cs="Times New Roman"/>
          <w:sz w:val="20"/>
          <w:szCs w:val="20"/>
        </w:rPr>
        <w:t>Z</w:t>
      </w:r>
      <w:r w:rsidR="00467584">
        <w:rPr>
          <w:rFonts w:ascii="Times New Roman" w:hAnsi="Times New Roman" w:cs="Times New Roman"/>
          <w:sz w:val="20"/>
          <w:szCs w:val="20"/>
        </w:rPr>
        <w:t>AGOSPODAROWANIA PRZESTRZENNEGO</w:t>
      </w:r>
    </w:p>
    <w:p w14:paraId="62AA6D27" w14:textId="77777777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5E61AC3" w14:textId="0C517444" w:rsidR="00467584" w:rsidRDefault="00FF430F" w:rsidP="0090629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67584">
        <w:rPr>
          <w:rFonts w:ascii="Times New Roman" w:hAnsi="Times New Roman" w:cs="Times New Roman"/>
        </w:rPr>
        <w:t>W związku z ogłoszeniem z dnia</w:t>
      </w:r>
      <w:r w:rsidR="002D51ED">
        <w:rPr>
          <w:rFonts w:ascii="Times New Roman" w:hAnsi="Times New Roman" w:cs="Times New Roman"/>
        </w:rPr>
        <w:t xml:space="preserve"> 1</w:t>
      </w:r>
      <w:r w:rsidRPr="00467584">
        <w:rPr>
          <w:rFonts w:ascii="Times New Roman" w:hAnsi="Times New Roman" w:cs="Times New Roman"/>
        </w:rPr>
        <w:t xml:space="preserve"> </w:t>
      </w:r>
      <w:r w:rsidR="00C15D0D">
        <w:rPr>
          <w:rFonts w:ascii="Times New Roman" w:hAnsi="Times New Roman" w:cs="Times New Roman"/>
        </w:rPr>
        <w:t>października</w:t>
      </w:r>
      <w:r w:rsidRPr="00467584">
        <w:rPr>
          <w:rFonts w:ascii="Times New Roman" w:hAnsi="Times New Roman" w:cs="Times New Roman"/>
        </w:rPr>
        <w:t xml:space="preserve"> 20</w:t>
      </w:r>
      <w:r w:rsidR="00467584" w:rsidRPr="00467584">
        <w:rPr>
          <w:rFonts w:ascii="Times New Roman" w:hAnsi="Times New Roman" w:cs="Times New Roman"/>
        </w:rPr>
        <w:t>20</w:t>
      </w:r>
      <w:r w:rsidRPr="00467584">
        <w:rPr>
          <w:rFonts w:ascii="Times New Roman" w:hAnsi="Times New Roman" w:cs="Times New Roman"/>
        </w:rPr>
        <w:t xml:space="preserve"> r., </w:t>
      </w:r>
      <w:r w:rsidR="00DE6587" w:rsidRPr="00467584">
        <w:rPr>
          <w:rFonts w:ascii="Times New Roman" w:hAnsi="Times New Roman" w:cs="Times New Roman"/>
        </w:rPr>
        <w:t>„</w:t>
      </w:r>
      <w:r w:rsidRPr="00467584">
        <w:rPr>
          <w:rFonts w:ascii="Times New Roman" w:hAnsi="Times New Roman" w:cs="Times New Roman"/>
        </w:rPr>
        <w:t xml:space="preserve">o </w:t>
      </w:r>
      <w:r w:rsidR="008E3683">
        <w:rPr>
          <w:rFonts w:ascii="Times New Roman" w:hAnsi="Times New Roman" w:cs="Times New Roman"/>
        </w:rPr>
        <w:t>wyłożeniu</w:t>
      </w:r>
      <w:r w:rsidRPr="00467584">
        <w:rPr>
          <w:rFonts w:ascii="Times New Roman" w:hAnsi="Times New Roman" w:cs="Times New Roman"/>
        </w:rPr>
        <w:t xml:space="preserve"> do </w:t>
      </w:r>
      <w:r w:rsidR="008E3683">
        <w:rPr>
          <w:rFonts w:ascii="Times New Roman" w:hAnsi="Times New Roman" w:cs="Times New Roman"/>
        </w:rPr>
        <w:t xml:space="preserve">publicznego wglądu </w:t>
      </w:r>
      <w:r w:rsidR="00071316">
        <w:rPr>
          <w:rFonts w:ascii="Times New Roman" w:hAnsi="Times New Roman" w:cs="Times New Roman"/>
        </w:rPr>
        <w:t xml:space="preserve">                            </w:t>
      </w:r>
      <w:r w:rsidR="00906291">
        <w:rPr>
          <w:rFonts w:ascii="Times New Roman" w:hAnsi="Times New Roman" w:cs="Times New Roman"/>
        </w:rPr>
        <w:t xml:space="preserve">projektu </w:t>
      </w:r>
      <w:r w:rsidR="009D3F76" w:rsidRPr="00467584">
        <w:rPr>
          <w:rFonts w:ascii="Times New Roman" w:hAnsi="Times New Roman" w:cs="Times New Roman"/>
        </w:rPr>
        <w:t>miejscowego planu</w:t>
      </w:r>
      <w:r w:rsidRPr="00467584">
        <w:rPr>
          <w:rFonts w:ascii="Times New Roman" w:hAnsi="Times New Roman" w:cs="Times New Roman"/>
        </w:rPr>
        <w:t xml:space="preserve"> zagospodarowania przestrzennego </w:t>
      </w:r>
      <w:r w:rsidR="00906291">
        <w:rPr>
          <w:rFonts w:ascii="Times New Roman" w:hAnsi="Times New Roman" w:cs="Times New Roman"/>
        </w:rPr>
        <w:t xml:space="preserve">w rejonie ul. Zacisze, </w:t>
      </w:r>
      <w:r w:rsidR="00071316">
        <w:rPr>
          <w:rFonts w:ascii="Times New Roman" w:hAnsi="Times New Roman" w:cs="Times New Roman"/>
        </w:rPr>
        <w:t xml:space="preserve">                                 </w:t>
      </w:r>
      <w:r w:rsidR="00906291">
        <w:rPr>
          <w:rFonts w:ascii="Times New Roman" w:hAnsi="Times New Roman" w:cs="Times New Roman"/>
        </w:rPr>
        <w:t>obręb geodezyjny Sulęcinek, gmina Krzykosy</w:t>
      </w:r>
      <w:r w:rsidR="00DE6587" w:rsidRPr="00467584">
        <w:rPr>
          <w:rFonts w:ascii="Times New Roman" w:hAnsi="Times New Roman" w:cs="Times New Roman"/>
        </w:rPr>
        <w:t>”</w:t>
      </w:r>
      <w:r w:rsidRPr="00467584">
        <w:rPr>
          <w:rFonts w:ascii="Times New Roman" w:hAnsi="Times New Roman" w:cs="Times New Roman"/>
          <w:i/>
          <w:iCs/>
        </w:rPr>
        <w:t>,</w:t>
      </w:r>
      <w:r w:rsidR="00D64131" w:rsidRPr="00467584">
        <w:rPr>
          <w:rFonts w:ascii="Times New Roman" w:hAnsi="Times New Roman" w:cs="Times New Roman"/>
        </w:rPr>
        <w:t xml:space="preserve"> </w:t>
      </w:r>
      <w:r w:rsidR="00906291">
        <w:rPr>
          <w:rFonts w:ascii="Times New Roman" w:hAnsi="Times New Roman" w:cs="Times New Roman"/>
        </w:rPr>
        <w:t xml:space="preserve">składam uwagę dotyczącą </w:t>
      </w:r>
      <w:r w:rsidR="00602FA1" w:rsidRPr="00467584">
        <w:rPr>
          <w:rFonts w:ascii="Times New Roman" w:hAnsi="Times New Roman" w:cs="Times New Roman"/>
        </w:rPr>
        <w:t>dział</w:t>
      </w:r>
      <w:r w:rsidR="00DE6587" w:rsidRPr="00467584">
        <w:rPr>
          <w:rFonts w:ascii="Times New Roman" w:hAnsi="Times New Roman" w:cs="Times New Roman"/>
        </w:rPr>
        <w:t>ki</w:t>
      </w:r>
      <w:r w:rsidR="00602FA1" w:rsidRPr="00467584">
        <w:rPr>
          <w:rFonts w:ascii="Times New Roman" w:hAnsi="Times New Roman" w:cs="Times New Roman"/>
        </w:rPr>
        <w:t xml:space="preserve"> </w:t>
      </w:r>
      <w:r w:rsidR="00DE6587" w:rsidRPr="00467584">
        <w:rPr>
          <w:rFonts w:ascii="Times New Roman" w:hAnsi="Times New Roman" w:cs="Times New Roman"/>
        </w:rPr>
        <w:t>nr ewid.</w:t>
      </w:r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>……………</w:t>
      </w:r>
      <w:r w:rsidR="0007131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738C4" w14:textId="6B980640" w:rsidR="00DC7B6E" w:rsidRPr="00DC7B6E" w:rsidRDefault="00DC7B6E" w:rsidP="00DC7B6E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C7B6E">
        <w:rPr>
          <w:rFonts w:ascii="Times New Roman" w:hAnsi="Times New Roman" w:cs="Times New Roman"/>
          <w:i/>
          <w:iCs/>
          <w:sz w:val="16"/>
          <w:szCs w:val="16"/>
        </w:rPr>
        <w:t xml:space="preserve">(np. </w:t>
      </w:r>
      <w:r w:rsidR="00071316">
        <w:rPr>
          <w:rFonts w:ascii="Times New Roman" w:hAnsi="Times New Roman" w:cs="Times New Roman"/>
          <w:i/>
          <w:iCs/>
          <w:sz w:val="16"/>
          <w:szCs w:val="16"/>
        </w:rPr>
        <w:t>zmiana wartości wskaźnika powierzchni zabudowy, zmiana minimalnej powierzchni nowo wydzielanej działki budowlanej</w:t>
      </w:r>
      <w:r w:rsidRPr="00DC7B6E">
        <w:rPr>
          <w:rFonts w:ascii="Times New Roman" w:hAnsi="Times New Roman" w:cs="Times New Roman"/>
          <w:i/>
          <w:iCs/>
          <w:sz w:val="16"/>
          <w:szCs w:val="16"/>
        </w:rPr>
        <w:t xml:space="preserve"> lub inne)</w:t>
      </w:r>
    </w:p>
    <w:p w14:paraId="1592C3CE" w14:textId="206F1F2A" w:rsidR="00602FA1" w:rsidRDefault="00602FA1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B1313DD" w14:textId="77777777" w:rsidR="00837025" w:rsidRDefault="00837025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02E459A" w14:textId="77777777" w:rsidR="00467584" w:rsidRPr="00467584" w:rsidRDefault="00467584" w:rsidP="00467584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A310334" w14:textId="14E02A06" w:rsidR="00467584" w:rsidRPr="00467584" w:rsidRDefault="00467584" w:rsidP="0046758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Default="00467584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5E971F6" w14:textId="7644586B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5DAAE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2C9C57" w14:textId="77777777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7C635020" w14:textId="6ADD0C45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DOTYCZĄCA PRZETWARZANIA DANYCH OSOBOWYCH</w:t>
            </w:r>
          </w:p>
          <w:p w14:paraId="0905D2D7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59D3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E752" w14:textId="6E0633F6" w:rsidR="003E59D3" w:rsidRDefault="003E5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art. 13 rozporządzenia Parlamentu Europejskiego i Rady (UE) 2016/679 z dnia </w:t>
            </w:r>
            <w:r>
              <w:rPr>
                <w:rFonts w:ascii="Times New Roman" w:hAnsi="Times New Roman" w:cs="Times New Roman"/>
              </w:rPr>
              <w:br/>
              <w:t>27 kwietnia 2016 roku w sprawie ochrony osób fizycznych w związku z przetwarzaniem danych osobowych i w sprawie swobodnego przepływu takich danych oraz uchylenia dyrektywy 95/46/WE (ogól</w:t>
            </w:r>
            <w:r w:rsidR="00AF3F4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 rozporządzenie o ochronie danych) (Dz. Urz. UE L 119 z 04.05.2016 roku) zwanego dalej ,,ogólnym rozporządzeniem o ochronie danych osobowych”, informuję, że:</w:t>
            </w:r>
          </w:p>
          <w:p w14:paraId="1944F84D" w14:textId="3F3CD73B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Administratorem danych jest Urząd </w:t>
            </w:r>
            <w:r w:rsidR="00A34FAC">
              <w:rPr>
                <w:rFonts w:ascii="Times New Roman" w:hAnsi="Times New Roman" w:cs="Times New Roman"/>
                <w:sz w:val="22"/>
                <w:szCs w:val="22"/>
              </w:rPr>
              <w:t>Gminy Krzykosy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reprezentowane przez </w:t>
            </w:r>
            <w:r w:rsidR="00A34FAC">
              <w:rPr>
                <w:rFonts w:ascii="Times New Roman" w:hAnsi="Times New Roman" w:cs="Times New Roman"/>
                <w:sz w:val="22"/>
                <w:szCs w:val="22"/>
              </w:rPr>
              <w:t>Wójta Gminy Krzykosy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siedzibą: Urząd </w:t>
            </w:r>
            <w:r w:rsidR="00A34FAC">
              <w:rPr>
                <w:rFonts w:ascii="Times New Roman" w:hAnsi="Times New Roman" w:cs="Times New Roman"/>
                <w:sz w:val="22"/>
                <w:szCs w:val="22"/>
              </w:rPr>
              <w:t>Gminy Krzykosy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ul. </w:t>
            </w:r>
            <w:r w:rsidR="00A34FAC">
              <w:rPr>
                <w:rFonts w:ascii="Times New Roman" w:hAnsi="Times New Roman" w:cs="Times New Roman"/>
                <w:sz w:val="22"/>
                <w:szCs w:val="22"/>
              </w:rPr>
              <w:t>Główna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  <w:r w:rsidR="00A34FAC">
              <w:rPr>
                <w:rFonts w:ascii="Times New Roman" w:hAnsi="Times New Roman" w:cs="Times New Roman"/>
                <w:sz w:val="22"/>
                <w:szCs w:val="22"/>
              </w:rPr>
              <w:t>3-024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4FAC">
              <w:rPr>
                <w:rFonts w:ascii="Times New Roman" w:hAnsi="Times New Roman" w:cs="Times New Roman"/>
                <w:sz w:val="22"/>
                <w:szCs w:val="22"/>
              </w:rPr>
              <w:t>Krzykosy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F66EB4" w14:textId="2EF96BA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Kontakt z Inspektorem Ochrony Danych możliwy jest poprzez nr telefonu +48 67 28 </w:t>
            </w:r>
            <w:r w:rsidR="006F644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6446">
              <w:rPr>
                <w:rFonts w:ascii="Times New Roman" w:hAnsi="Times New Roman" w:cs="Times New Roman"/>
                <w:sz w:val="22"/>
                <w:szCs w:val="22"/>
              </w:rPr>
              <w:t>514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adres poczty elektronicznej:</w:t>
            </w:r>
            <w:r w:rsidR="00346F60">
              <w:rPr>
                <w:rFonts w:ascii="Times New Roman" w:hAnsi="Times New Roman" w:cs="Times New Roman"/>
                <w:sz w:val="22"/>
                <w:szCs w:val="22"/>
              </w:rPr>
              <w:t xml:space="preserve"> odo24@wp.pl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pisemnie na adres siedziby Urzędu wskazany pod lit. a.</w:t>
            </w:r>
          </w:p>
          <w:p w14:paraId="5A01A2DD" w14:textId="7777777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osobowe będą przetwarzane w celu lub są niezbędne dla: </w:t>
            </w:r>
          </w:p>
          <w:p w14:paraId="0FFD532F" w14:textId="4781D2CA" w:rsidR="003E59D3" w:rsidRPr="003E59D3" w:rsidRDefault="003E59D3" w:rsidP="003E59D3">
            <w:pPr>
              <w:pStyle w:val="Akapitzlist1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realizacji zadań ustawowych na podstawie ustawy o samorządzie gminnym, ustawy Kodeks postępowania administracyjnego, ustawy Ordynacja podatkowa i innych przepisów prawa niezbędnych do realizacji zadań ustawowych;</w:t>
            </w:r>
          </w:p>
          <w:p w14:paraId="046CD9F1" w14:textId="77777777" w:rsidR="003E59D3" w:rsidRDefault="003E59D3">
            <w:pPr>
              <w:pStyle w:val="Akapitzlist1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Style w:val="text-justifylist-indent-1"/>
                <w:rFonts w:ascii="Times New Roman" w:hAnsi="Times New Roman" w:cs="Times New Roman"/>
                <w:sz w:val="22"/>
                <w:szCs w:val="22"/>
              </w:rPr>
              <w:t>wypełnienia obowiązku prawnego ciążącego na administratorze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lub wykonania </w:t>
            </w:r>
            <w:r>
              <w:rPr>
                <w:rStyle w:val="text-justifylist-indent-1"/>
                <w:rFonts w:ascii="Times New Roman" w:hAnsi="Times New Roman" w:cs="Times New Roman"/>
                <w:sz w:val="22"/>
                <w:szCs w:val="22"/>
              </w:rPr>
              <w:t>zadania realizowanego w interesie publicznym lub w ramach sprawowania władzy publicznej powierzonej administratorowi.</w:t>
            </w:r>
          </w:p>
          <w:p w14:paraId="5EF197F0" w14:textId="7777777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14:paraId="755EC486" w14:textId="7777777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14:paraId="4FA64FED" w14:textId="7777777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Podanie danych osobowych może być obligatoryjne na mocy przepisu prawa, niepodanie danych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zakresie wymaganym przez Administratora może skutkować odmową podjęcia współpracy przez Administratora.</w:t>
            </w:r>
          </w:p>
          <w:p w14:paraId="3A550BB1" w14:textId="7777777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 Pani/Pan prawo do wniesienia skargi do organu nadzorczego (Prezes Urzędu Ochrony Danych Osobowych).</w:t>
            </w:r>
          </w:p>
          <w:p w14:paraId="6BAE61E9" w14:textId="77777777" w:rsidR="003E59D3" w:rsidRDefault="003E59D3" w:rsidP="00BD722C">
            <w:pPr>
              <w:pStyle w:val="Akapitzlist1"/>
              <w:numPr>
                <w:ilvl w:val="0"/>
                <w:numId w:val="1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E04222B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FAEAD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01A1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6A160" w14:textId="77777777" w:rsidR="003E59D3" w:rsidRPr="00467584" w:rsidRDefault="003E59D3" w:rsidP="003E59D3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E19CE79" w14:textId="77777777" w:rsidR="003E59D3" w:rsidRPr="00467584" w:rsidRDefault="003E59D3" w:rsidP="003E59D3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467584" w:rsidRDefault="003E59D3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3E59D3" w:rsidRPr="004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71316"/>
    <w:rsid w:val="000764DC"/>
    <w:rsid w:val="000D2ED2"/>
    <w:rsid w:val="002D2D74"/>
    <w:rsid w:val="002D51ED"/>
    <w:rsid w:val="0030553B"/>
    <w:rsid w:val="00346F60"/>
    <w:rsid w:val="00375A48"/>
    <w:rsid w:val="003E59D3"/>
    <w:rsid w:val="00467584"/>
    <w:rsid w:val="0053312D"/>
    <w:rsid w:val="005856B1"/>
    <w:rsid w:val="005F302A"/>
    <w:rsid w:val="00602FA1"/>
    <w:rsid w:val="00696352"/>
    <w:rsid w:val="006F6446"/>
    <w:rsid w:val="00772347"/>
    <w:rsid w:val="007862BB"/>
    <w:rsid w:val="007B7BFF"/>
    <w:rsid w:val="0080697E"/>
    <w:rsid w:val="00837025"/>
    <w:rsid w:val="008E3683"/>
    <w:rsid w:val="00906291"/>
    <w:rsid w:val="00927C73"/>
    <w:rsid w:val="009D3F76"/>
    <w:rsid w:val="00A34FAC"/>
    <w:rsid w:val="00AF3F4F"/>
    <w:rsid w:val="00B30516"/>
    <w:rsid w:val="00B37D0F"/>
    <w:rsid w:val="00B95679"/>
    <w:rsid w:val="00BD71DE"/>
    <w:rsid w:val="00C15D0D"/>
    <w:rsid w:val="00C66DE9"/>
    <w:rsid w:val="00CB06D5"/>
    <w:rsid w:val="00D2721B"/>
    <w:rsid w:val="00D64131"/>
    <w:rsid w:val="00DC7B6E"/>
    <w:rsid w:val="00DE658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Marcin Mańkowski</cp:lastModifiedBy>
  <cp:revision>20</cp:revision>
  <dcterms:created xsi:type="dcterms:W3CDTF">2020-07-15T18:09:00Z</dcterms:created>
  <dcterms:modified xsi:type="dcterms:W3CDTF">2020-09-28T08:43:00Z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